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72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72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72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72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72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  <w:r w:rsidRPr="00620DEC">
        <w:rPr>
          <w:rFonts w:ascii="Times New Roman" w:hAnsi="Times New Roman" w:cs="Times New Roman"/>
          <w:color w:val="000040"/>
          <w:sz w:val="72"/>
          <w:szCs w:val="20"/>
        </w:rPr>
        <w:t>Reglamento de Asociaciones de Padres de Familia</w:t>
      </w:r>
      <w:r>
        <w:rPr>
          <w:rFonts w:ascii="Times New Roman" w:hAnsi="Times New Roman" w:cs="Times New Roman"/>
          <w:color w:val="000040"/>
          <w:sz w:val="20"/>
          <w:szCs w:val="20"/>
        </w:rPr>
        <w:t>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40"/>
          <w:sz w:val="20"/>
          <w:szCs w:val="20"/>
        </w:rPr>
      </w:pP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Al margen un sello con el Escudo Nacional que dice: Estados Unidos Mexicanos.- Secretaría de la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Presidencia de la República.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JOSE LOPEZ PORTILLO. Presidente Constitucional de los Estados Unidos Mexicanos en ejercicio de la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facultad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que me confiere el artículo 89 fracción I de la Constitución Política de los Estados Unidos Mexicanos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 con fundamento en los artículos 38 de la Ley Orgánica de la Administración Pública Federal 14, 52, 53, 54,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55 y 56 de la Ley Federal de Educación, he tenido a bien expedir el siguiente: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REGLAMENTO DE ASOCIACIONES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PADRES DE FAMILIA.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CAPITULO PRIMERO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Objeto y Atribuciones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1o.- El presente reglamento regirá la organización y funcionamiento de las asociaciones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padres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familia que se constituyan en las escuelas de educación preescolar, primaria y secundaria,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dependientes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Secretaría de Educación Pública y en las escuelas de estos tipos que la propia Secretaría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autorice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reconozca o registre, conforme a la Ley Federal de Educación.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2o.- Las asociaciones de padres de familia deberán constituirse y registrarse de conformidad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Ley Federal de Educación y este reglamento.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3o.- Los padres de familia, los tutores y quienes ejerzan la patria potestad, tendrán derecho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formar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parte de las asociaciones que se refiere el presente ordenamiento.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4o.- El objeto de las asociaciones de Padres de Familia será: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Representar ante las autoridades escolares los intereses que en materia educativa sean comunes a los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asociados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II.- Colaborar con el mejoramiento de la comunidad escolar y proponer a las autoridades las medidas que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estimen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conducentes;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Participar en la aplicación de las cooperaciones en numerario, bienes y servicios que las asociaciones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hagan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establecimiento escolar,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IV.- Contribuir a la educación para adultos de sus miembros, en los términos de la ley nacional de la materia.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5o.- Las asociaciones de padres de familia se denominarán en la forma siguiente: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Asociaciones de Padres de familia de las escuelas;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Asociaciones estatales de Padres de familia o del Distrito Federal,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Asociación Nacional de Padres de Familia.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Podrán constituirse asociaciones regionales de padres de familia cuando la Secretaría de Educación Pública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así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 establezca y señale las circunscripciones territoriales respectivas.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6o.- Para el cumplimiento de su objeto las asociaciones de Padres de familia tendrán las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siguientes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atribuciones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Colaborar con las autoridades e instituciones educativas en las actividades que éstas realicen;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Proponer y promover, en coordinación con los directores de las escuelas y, en su caso, con las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autoridades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escolares y educativas, las acciones y obras necesarias para el mejoramiento de los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establecimientos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escolares y de su funcionamiento;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Reunir fondos con aportaciones voluntarias de sus miembros para los fines propios de las asociaciones;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IV.- Fomentar la relación entre los maestros, los alumnos y los propios padres de familia, para un mejor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aprovechamiento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los educandos y del cumplimiento de los Planos y Programas educativos;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V.- Propiciar el establecimiento de centros y servicios de promoción y asesoría de educación para adultos;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VI.- Promover la realización de actividades de capacitación para el trabajo;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VII.- Colaborar en la ejecución de programas de educación para adultos que mejoren la vida familiar y social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sus miembros y su situación en el empleo, en el ingreso y en la producción;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VIII.- Participar en el fomento de las cooperativas escolares del ahorro escolar, de las parcela s escolares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otros sistemas auxiliares de la educación cuando esto proceda, según los ordenamientos aplicables;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IX.- Proporcionar a la Secretaría de Educación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información que ésta les solicite para efectos del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presente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reglamento,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X.- Cooperar en los programas de promoción para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salud y participar coordinadamente con las autoridades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competentes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en las acciones que éstas realicen para mejorar la salud física y mental de los educandos, la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detección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 previsión de los problemas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aprendizaje y el mejoramiento del medio ambiente.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Las atribuciones que anteceden se ejercerán en forma coordinada con los directores de las escuelas o con las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autoridades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escolares y educativas competentes y requerirán de su acuerdo expreso para toda actividad que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comprenda entre las funciones y responsabilidades exclusivas que las citadas autoridades tienen a su cargo.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7o.- Para el cumplimiento de su objeto en los términos previstos en este reglamento: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Las asociaciones de las escuelas: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a) Representarán a los padres de familia, tutores y a quienes ejerzan la patria potestad miembros de las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mismas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Tratarán sus problemas, propuesta de soluciones y ofertas de colaboración con los respectivos directores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las escuelas supervisores escolares y con las asociaciones estatales a que pertenezcan;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Las asociaciones estatales y la del Distrito Federal: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Representarán a las asociaciones de padres de familia de cada entidad federativa;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Desarrollarán sus respectivos programas de trabajo y cooperación y tratarán sus problemas y las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soluciones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que ofrezcan con las delegaciones generales a Secretaría de educación Pública y en el Distrito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Federal con las direcciones generales competentes de la propia Secretaría;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La Asociación Nacional de Padres de Familia: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Representará a las asociaciones estatales y a la del Distrito Federal;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Planteará y ejecutará sus planes de cooperación en beneficio general de escuelas, alumnos y asociaciones,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gramEnd"/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Desarrollará sus programas de trabajo y tratará los asuntos que presenten las asociaciones estatales y la del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Distrito Federal, y los que acuerde la propia asociación nacional, con las autoridades superiores de la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Secretaría de Educación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8o.- Las asociaciones que anteceden elaborarán y aprobarán sus estatutos, los que observarán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estrictamente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las disposiciones de este reglamento por cuanto a su organización y funcionamiento y en todo lo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concerniente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su relación con las autoridades educativas.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CAPITULO SEGUNDO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Constitución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ARTICULO 9o.- En cada establecimiento de educación preescolar, primaria y secundaria, dependiente de la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Secretaría de Educación Pública y en los de estos tipos que la propia Secretaría autorice, reconozca 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registre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conforme a la ley, habrá una asociación integrada por los padres de familia, tutores o quienes ejerzan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patria potestad.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10.- En los locales en que existan dos o más escuelas de los que menciona el artículo anterior,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organizará una asociación de padres de familia por cada institución educativa. Si éstas tienen más turnos, se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constituirá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una asociación por cada turno.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ARTICULO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11.- Los directores de las escuelas de educación preescolar, primaria y secundaria convocarán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las personas a que se refiere el artículo 9o. de este reglamento, dentro de los 15 primeros días siguientes a la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iniciación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cada ciclo escolar, para que, reunidas en asamblea, constituyan la asociación de padres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familia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las escuelas y elijan a su mesa directiva.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los términos que más adelante se establecen,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levantándose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las actas correspondientes, conformidad que señala el artículo 49.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Las asambleas que se celebren para elegir a las mesas directivas, designarán una mesa de debates provisional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integrada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por un presidente, un secretario, y tres escrutadores. Se declararán electos quienes obtengan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mayoría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votos.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12.- Las autoridades educativas correspondientes de la Secretaría de Educación Pública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acordarán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 necesario para que se proceda a la integración de las asociaciones regionales, y en su caso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estatales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del Distrito Federal y de la asociación nacional a que se refiere el artículo 5o. anterior y se convoque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elección de sus mesas directivas, en los términos de este reglamento.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13.- Para constituir a las asociaciones estatales de padres de familia, se observarán las siguientes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reglas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En cada Estado se integrará un consejo de 30 miembros propietarios y de 30 suplentes: 25 de ellos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mediante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insaculación de todos los presidentes de las asociaciones de las escuelas que menciona el artículo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1o. del presente reglamento y los 5 restantes Por los presidentes de las asociaciones de escuelas de zonas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urbanas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 rurales cuya importancia educativa amerito su incorporación;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los consejos elegirán a las mesas directivas de las asociaciones estatales de padres de familia conforme 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previsiones de este reglamento;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Los miembros de los consejos durarán en su encargo dos años,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IV.- Los miembros suplentes sustituirán a los miembros propietarios en sus ausencias definitivas o temporales.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14.- Para integrar a la asociación de Padres de familia del Distrito Federal, se aplicarán las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reglas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que fija el artículo precedente.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15.- La Asociación Nacional de Padres de Familia se constituirá con los presidentes de las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asociaciones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estatales de padres de familia y el de la asociación del Distrito Federal, que formarán el consejo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propia asociación nacional y su mesa directiva se elegirán en los términos de la convocatoria que se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expida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conforme al artículo 12 anterior.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ARTICULO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16.- El domicilio de las asociaciones de las escuelas será el mismo de los establecimientos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escolares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en que estén constituidas.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Las asociaciones estatales, la del Distrito Federal y la asociación nacional a que se refiere el presente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reglamento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tendrán sus domicilios en las respectivas capitales de los Estados y en el Distrito Federal, en los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locales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que ellas ocupen o en los que decide poner a su disposición la Secretaría de Educación Pública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17.- Las asociaciones de padres de familia que menciona el artículo 5o. de este ordenamiento,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acordarán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estatutariamente o mediante acuerdos especiales, el financiamiento para su operación.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Secretaría de Educación Pública podrá considerar programas específicos que presenten las asociaciones,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dentro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del marco jurídico que les corresponde, para eventualmente conceder su apoyo financiero.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CAPITULO TERCERO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Derechos y Obligaciones de los Asociados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18.- Son derechos y obligaciones de los miembros de las asociaciones de padres de familia;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Solicitar la intervención de la asociación para el planteamiento, ante las autoridades escolares competentes,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problemas relacionados con la educación de sus hijos, pupilos o representados;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Ejercer el voto en las asambleas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Ser electos para formar parte de las mesas directivas y consejos de las asociaciones que se refiere el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presente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reglamento.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IV.- Cooperar para el mejor funcionamiento de las asociaciones;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V.- Participar en actividades de educación para adultos que emprendan las asociaciones;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VI.- Colaborar, a solicitud de las autoridades escolares, en las actividades culturales y sociales que se realicen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los Planteles: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VII.- Desempeñar las comisiones que les sean conferidas en las asambleas: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VIII.- Participar, de acuerdo con los educadores, en el tratamiento de los problemas de conducta y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aprendizaje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sus hijos, pupilos o representados.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gramEnd"/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IX.- Cumplir con las que en ejercicio de la patria potestad o tutela, les señalen las disposiciones legales.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ARTICULO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19.- Los socios podrán ser suspendidos en sus derechos cuando así lo determine la asamblea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padres de familia por infracciones graves al presente reglamento y a los estatutos de las asociaciones, tras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haber sido oídos conforme a derecho lo que tuvieran que alegar en su defensa y, a la vez, podrán ser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restablecidos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en sus derechos por acuerdo de las propias asambleas.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Igualmente, se suspenderán sus derechos a los padres de familia cuando dejen de ejercer la patria protestad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resolución judicial.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CAPITULO CUARTO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Funcionamiento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20.- Son órganos de gobierno de las asociaciones de padres de familia.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Las asambleas de las asociaciones de cada escuela;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Los consejos de las asociaciones estatales y el del Distrito Federal, que son sus propias asambleas;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El consejo de la Asociación Nacional de Padres de Familia, que es su asamblea,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IV.- Las mesas directivas de las asociaciones.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21.- El quórum de las asambleas, de los consejos y de las mesas directivas, se integrará con la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mayoría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sus miembros.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ARTICULO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22.- Los padres y madres de familia, los tutores.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quienes ejerzan la patria potestad, tendrán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uno un voto en las asambleas de las asociaciones de las escuelas.</w:t>
      </w:r>
      <w:bookmarkStart w:id="0" w:name="_GoBack"/>
      <w:bookmarkEnd w:id="0"/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ARTICULO 23.- Los acuerdos de los órganos de gobierno de las asociaciones de padres de familia se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tomarán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por mayoría de votos. En caso de empate el presidente tendrá voto de calidad.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24.- Las asambleas de las asociaciones de padres de familia de las escuelas, así como los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consejos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las asociaciones estatales y el del Distrito Federal a que se refiere este ordenamiento, se reunirán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conocer los siguientes asuntos: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Elegir a los integrantes de las mesas directivas que los representen, en la forma que prescribe este capítulo;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Conocer los asuntos propios de su objeto;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Acordar y proponer las aportaciones voluntarias en numerario, bienes y servicios de los asociados;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IV.- Estudiar, proponer y gestionar la realización a de programas de educación para adultos;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V.- Elaborar y aprobar sus estatutos y las especificaciones a los mismos;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VI.- Sancionar los informes de los representantes de las asociaciones, en su caso;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VII.- Nombrar a los miembros del comité de patrocinadores y a los del consejo consultivo, conforme al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artículo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40 de este reglamento.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VIII.- Decidir sobre la suspensión y restablecimiento de los derechos de los asociados,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IX.- Resolver los demás asuntos que de acuerdo con el objeto de las asociaciones de padres de familia, se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sometan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su consideración los asociados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25.- Las asambleas sesionarán en forma extraordinaria dos veces al año cuando menos,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extraordinaria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cuando lo pida a la mesa directiva, por escrito, como mínimo, una cuarta parte de sus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miembros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26-Los consejos de las asociaciones estatales y el de la asociación del Distrito Federal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celebrarán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dos sesiones ordinarias anuales cuando menos y extraordinarias cuando las convoque su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presidente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lo soliciten, por escrito, diez de sus miembros.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ARTICULO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27-El consejo de la Asociación Nacional de Padres de Familia, conocerá de los siguientes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asuntos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I-Elegirá la mesa directiva del consejo conforme a la convocatoria que se expida en los términos del artículo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 del presente reglamento.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Aprobará su estatuto y sus modificaciones: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Examinará y aprobará su programa de trabajo y las actividades que estime necesarias dentro de su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objeto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IV.- Sancionará los informes de la mesa directiva;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V.- Resolverá los asuntos que pongan a su consideración las mesas directivas de las asociaciones estatales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del Distrito Federal, que se susciten en cumplimiento de su objeto;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VI.- Conocerá los conflictos que se presenten en la integración de las asociaciones estatales, en la del Distrito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Federal y en la elección de sus mesas directivas;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VII.- Elegirá a los miembros del consejo consultivo y del comité de patrocinadores de la asociación nacional,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gramEnd"/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VIII.- Los que le sometan los propios miembros del consejo, dentro del margen legal de este reglamento.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28.- El consejo de la asociación nacional celebrará dos sesiones ordinarias anuales, como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mínimo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y extraordinarias cuando las convoque su presidente o lo soliciten por escrito, cuando menos, diez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miembros.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Las sesiones se celebrarán en el domicilio oficial de la asociación nacional o en el que sus miembros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determinen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reunirse en otras entidades federativas.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ARTICULO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29.- Las mesas directivas se integraran en la forma siguiente: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En las asociaciones estatales de padres de familia de las escuelas con un presidente, un Vicepresidente, un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secretario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un tesorero y seis vocales;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En las Asociaciones de padres de familia estatales y en la del Distrito Federal, con un presidente un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vicepresidente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 secretario general, un tesorero y ocho vocales dos por la educación preescolar, dos más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educación primaria, igual cifra por la educación secundaria y, los dos restantes uno por los consejos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consultivos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 otro por los comités de patrocinadores a que se refiere el artículo 40 de este reglamento,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En la Asociación Nacional de Padres de Familia, con un presidente, un vicepresidente, un secretario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general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un tesorero y diez vocales seis por la educación preescolar, primaria y secundaria, a razón de dos por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nivel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educativo; dos por los consejos consultivos y dos más por los comités de patrocinadores que alude la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fracción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anterior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ARTICULO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30.- Las mesas directivas que anteceden se elegirán por dos años y se renovará anualmente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mitad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sus miembros, con excepción de las mesas directivas de las escuelas de educación preescolar, que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durarán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en su encargo un año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 serán admitidas las candidaturas de las personas que ocupen puestos en las mesas directivas de las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asociaciones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que se refiere el artículo 5o. del presente reglamento, para un nuevo período, con igual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representación</w:t>
      </w:r>
      <w:proofErr w:type="gramEnd"/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 presidente y el tesorero de las mesas directivas salientes entregarán a los nuevos presidentes y tesoreros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electos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la documentación comprobatoria de ingresos y egresos del período anterior cumplido y la información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contable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 de trabajo conforme a las normas que expida la Secretaría de Educación Pública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 se presenta renuncia o se abandona el cargo para el que hubiere sido electo cualquier miembro de las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mesas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directivas de las asociaciones que se rigen por este ordenamiento, la propia mesa directiva se elegirá al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sustituto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salvo el caso del presidente, que será sustituido por el vicepresidente.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31.- Las mesas directivas de las asociaciones de las escuelas, de las asociaciones estatales y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del Distrito Federal, tendrán las siguientes atribuciones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Representar a las citadas organizaciones para el debido cumplimiento de su objeto;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Proponer el trato de asuntos a las asambleas y consejos dentro del objeto de las asociaciones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Rendir informes de sus actividades a la asamblea o al consejo que corresponda;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IV.- Elaborar el proyecto de estatuto y someterlo a la consideración y aprobación de la asamblea o consejo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respectivo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al igual que sus modificaciones;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V.- Convocar a las asambleas o consejos ordinarios y extraordinarios;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VI.- Cumplir los acuerdos de las asambleas y de los consejos;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VII.- Proponer a las asambleas o a los consejos correspondientes la designación de los miembros de los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comités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patrocinadores y de los consejos consultivos,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VIII.- Las de más que les confieran este reglamento y el estatuto de la asociación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32.- Las mesas directivas celebrarán sesiones ordinarias cada dos meses y extraordinarias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cuando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las convoque su presidente o lo soliciten por escrito, cuando menos, cuatro de sus miembros.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ARTICULO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33.- La mesa directiva de la Asociación Nacional de Padres de Familia, tendrá las siguientes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atribuciones</w:t>
      </w:r>
      <w:proofErr w:type="gramEnd"/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Representar los intereses que en materia educativa, en el plano nacional, sean comunes a las asociaciones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padres de familia, para el debido cumplimiento de su objeto;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Coordinar las actividades de los consejos de las asociaciones estatales y las del consejo del Distrito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Federal para el mejor desempeño de sus tareas;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Presentar al consejo sus programas de trabajo y actividades específicas,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IV.- Cumplir los acuerdos del consejo;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V.- Proponer a los miembros del consejo consultivo y del comité de patrocinadores de la asociación nacional,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gramEnd"/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VI.- Las demás que le confieran este reglamento y las normas que la rijan.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34.- La representación legal de las asociaciones de padres de familia a que se refiere este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reglamento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recaerá: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Mancomunadamente en el presidente y el tesorero de la mesa directiva, en todos los asuntos que impliquen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manejo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fondos y, en general, de actos de dominio;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En el presidente de la mesa directiva en los demás casos, si es que la asociación no hubiere establecido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algún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mandatario especial,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En los mandatarios que para efectos específicos designe la propia asociación.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35.- Los vicepresidentes gozarán de voz y sólo votarán en las sesiones cuando sustituya los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presidentes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36.- Si los presidentes de las mesas directivas son electos posteriormente como presidentes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asociación de superior grado, de una asociación estatal, de la del Distrito Federal o de la asociación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nacional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cesarán en sus funciones a partir de la fecha de su toma de posesión en el nuevo encargo y hasta el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término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del mismo, periodo durante el cual serán suplidos por los respectivos vicepresidentes.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37.- Los directores de los planteles, por sí mismos o por medio de sus representantes, Podrán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participar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en calidad de asesores, en las asambleas de padres de familia.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38.- Los funcionarios encargados de realizar la tarea de supervisión escolar en la Secretaría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Educación Pública.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fungirán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como asesores de las asociaciones de padres de familia con domicilio en sus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correspondientes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circunscripciones territoriales y cooperarán con ellas para el mejor cumplimiento de su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objeto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de conformidad con las instrucciones que reciban de la citada Secretaría por conducto de las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autoridades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competentes.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39.- Los delegados generales de la Secretaría de Educación Pública en los Estados y los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directores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generales de la propia dependencia, en el Distrito Federal, por sí o por los representantes que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acrediten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podrán participar, en calidad de asesores, en las respectivas asambleas de las asociaciones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estatales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 en las de la asociación del Distrito Federal.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ARTICULO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40.- Las asociaciones que menciona el presente ordenamiento, podrán contar con dos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organismos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auxiliares un comité de Patrocinadores que incorpore al trabajo de las asociaciones a personas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destacadas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comunidad en el área de influencia de las escuelas, en los Estados y en el ámbito nacional,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 consejo consultivo integrado por personas con experiencia en la actividad de las propias asociaciones.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41.- Los vocales que representen a los consejos consultivos y a los comités de patrocinadores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las mesas Directivas, según el artículo 29 de este reglamento, sólo tendrán voz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42.- Los conflictos internos que se presenten en las asociaciones de padres de familia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conocerán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en la forma siguiente: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Los consejos de las asociaciones estatales y el de la asociación del Distrito Federal a propuesta de sus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mesas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directivas.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atenderán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los de las asociaciones de las escuelas que las formen,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Las asociaciones interesadas podrán recurrir en segunda instancia al escalón superior en jurisdicción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conforme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la enumeración del artículo 5o. de este reglamento.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43.- Serán honoríficos y, en consecuencia, no remunerados los trabajos que desarrollen los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miembros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 representante de las asociaciones, para el cumplimiento de su objeto.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44.- Conforme al programa que autorice la Secretaría de Educación Pública, y con la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colaboración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que se acuerde de las asociaciones estatales, la del Distrito Federal y la asociación nacional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podrá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convocar directamente o a través de sus delegados generales de los Estados, a reuniones regionales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estatales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nacionales de las asociaciones de padres de familia para el examen de asuntos, planes y programas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ofrecen un interés, educativo especial, dentro del objeto que la Ley federal de Educación, y este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reglamento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señalan a tales asociaciones.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CAPITULO QUINTO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Registro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ARTICULO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45.- La Secretaría de Educación Pública llevará y mantendrá actualizado el Registro Nacional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Asociaciones de Padres de Familia, en el que gratuitamente se inscribirán: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El acta de constitución de las asociaciones que se refiere este ordenamiento: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Los estatutos de las organizaciones que menciona la fracción anterior,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Las actas en que conste la elección de las mesas directivas, miembros de los consejos y representantes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según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proceda, así como los nombres y cargos de quienes resulten electos, su aceptación y Protesta, y los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cambios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posteriores que por cualquier causa tengan lugar.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46.- Las delegaciones generales de la Secretaría de Educación Pública en los Estados,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efectuarán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dentro de sus respectivas circunscripciones, las inscripciones a que se refiere el artículo anterior,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vez que se cercioren del cumplimiento de los requisitos correspondientes y concentrarán la información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conforme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las disposiciones que dicte la Secretaría de Educación Pública.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47.- Las inscripciones relativas a los consejos y a las mesas directivas de las asociaciones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estatales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 del Distrito Federal, así como la de la Asociación Nacional de Padres de Familia, se hará, al igual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las de las asociaciones de las escuelas del Distrito Federal, en la dependencia que designe el secretario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Educación Pública.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48.- Las inscripciones a que se refieren las fracciones I y III del artículo 45, en el Registro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Nacional de Asociaciones de Padres de Familia, a que están obligadas las organizaciones mencionadas en el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artículo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5o. de este reglamento, deberán solicitarse precisamente dentro de un lapso de diez días hábiles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contados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partir del siguiente a aquél en que tenga lugar el hecho o acto que deba registrarse.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Para solicitar el registro de los estatutos según la fracción II del propio artículo 45, se concede un plazo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meses a partir de la fecha de constitución de la asociación de padres de familia que corresponda.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49.- Para que la Secretaría de Educación Pública efectúe las inscripciones a que se refieren las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fracciones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y III del artículo 45, de este reglamento, será necesario que las actas y documentos que deban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presentarse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registro cuenten con la constancia que expidan los representantes de la Secretaría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Educación Pública, acreditados al efecto.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50.- los registros serán tramitados por los representantes de las mesas directivas, a través de las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autoridades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escolares y educativas competentes en la localidad de que se trate,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51.- La Secretaría de Educación Pública podrá negar o cancelar el registro, según el caso, a por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cualquiera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las siguientes causas: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Por incumplimiento de las disposiciones relativas de la Constitución, la Ley Federal de Educación, y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reglamento;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Por falta de requisitos de la documentación que se presente: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Por falsedad en los documentos que se ofrezcan para el registro;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IV.- Por no acatar las disposiciones de la Secretaría de Educación Pública emitidas conforme a este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ordenamiento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y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V.- Por clausura o baja del establecimiento escolar.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52.- Para los efectos del presente reglamento, las asociaciones constituidas conforme al mismo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podrán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ejercer sus derechos y obligaciones a partir de su inscripción en el Registro Nacional de Asociaciones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Padres de Familia.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representación legal de las mesas directivas a que se refiere el artículo 34 de este reglamento será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acreditada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mediante la constancia de registro que al efecto se expida.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CAPITULO SEXTO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Disposiciones Generales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53.- Las asociaciones de padres de familia deberán limitarse a realizar sus labores dentro del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marco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legal que señala su objeto, se abstendrán de intervenir en los aspectos técnicos y administrativos de los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establecimientos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educativos, no efectuarán actividades lucrativas en beneficio de sus asociados y ajustarán su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actividad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las previsiones del artículo 3o. de la Constitución Política de los Estados Unidos Mexicanos, de la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Ley Federal de Educación y de este reglamento.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ARTICULO 54.- En caso de duda respecto a la interpretación y aplicación del presente reglamento, el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secretario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Educación Pública determinará el criterio que deba prevalecer.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TRANSITORIOS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PRIMERO.- Este reglamento entrara en vigor al día siguiente de su publicación en el "Diario Oficial" de la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Federación.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SEGUNDO.- Se abroga el Reglamento para la constitución y funcionamiento de las Asociaciones de Padres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Familia, en las escuelas dependientes de la Secretaría de Educación Pública, expedido el 13 de enero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1949, publicado en el "Diario Oficial" de la Federación el 22 del mismo mes y año.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TERCERO.- Para hacer operante la renovación anual, por mitad, de los miembros de las mesas directivas de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las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asociaciones, con exclusión de los de las escuelas de educación preescolar, a que se refiere el artículo 30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este reglamento, las convocatorias que cursen las autoridades competentes señalarán los siguientes cargos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inicialmente, tendrán un sólo periodo anual;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I.- En las asociaciones de las escuelas de educación primaria y secundaria, a que se refiere el artículo 1o. del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presente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reglamento, en la primera elección se elegirán por un año el vicepresidente, el secretario de la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asociación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 los 3 primeros vocales y, por dos años.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presidente, el tesorero y los vocales 4o., 5o. y 6o.;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II.- En las asociaciones estatales, el vicepresidente, el secretario general los dos primeros y los dos últimos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vocales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elegirán por un año y, el presidente, el tesorero y los vocales 3o., 4o., 5o. y 6o., por dos años; y,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III.- En el caso de la mesa directiva de la Asociación Nacional de Padres de Familia, se elegirán por un año,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vicepresidente, el secretario general y los vocales 1o., 3o., 5o., 7o. y 9o. y, por dos años, el presidente, el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tesorero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 los vocales 2o., 4o., 6o., 8o. y 10o.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CUARTO.- Los directores de las escuelas harán las convocatorias que menciona el artículo 11, dentro de los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 días hábiles siguientes a la entrada en vigor de este ordenamiento.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primera elección de las mesas directivas a que se refiere este reglamento, se hará por un período que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concluirá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 la elección de las mesas directivas correspondientes al ciclo 1981-1982, para los que resulten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electos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por un año conforme al artículo transitorio anterior.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QUINTO.- Se derogan las demás disposiciones que se opongan al presente reglamento.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Dado en la residencia del Poder Ejecutivo Federal en la ciudad de México, Distrito Federal, a los treinta y un</w:t>
      </w:r>
    </w:p>
    <w:p w:rsidR="00620DEC" w:rsidRDefault="00620DEC" w:rsidP="00620D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días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del mes de marzo de mil novecientos ochenta.- José López Portillo.- Rúbrica.- El Secretario de</w:t>
      </w:r>
    </w:p>
    <w:p w:rsidR="000130BC" w:rsidRDefault="00620DEC" w:rsidP="00620DEC">
      <w:pPr>
        <w:spacing w:line="36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Educación Pública, Fernando Solana.- Rúbrica.</w:t>
      </w:r>
    </w:p>
    <w:sectPr w:rsidR="00013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EC"/>
    <w:rsid w:val="000130BC"/>
    <w:rsid w:val="002C28A8"/>
    <w:rsid w:val="005D5048"/>
    <w:rsid w:val="0062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4647</Words>
  <Characters>25559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2018-08-15T15:48:00Z</dcterms:created>
  <dcterms:modified xsi:type="dcterms:W3CDTF">2018-08-15T15:53:00Z</dcterms:modified>
</cp:coreProperties>
</file>